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64" w:rsidRDefault="008A3C64" w:rsidP="008A3C64">
      <w:pPr>
        <w:spacing w:after="0"/>
        <w:ind w:left="7080" w:right="-143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B47247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2A245C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8A3C64" w:rsidRDefault="008A3C64" w:rsidP="008A3C64">
      <w:pPr>
        <w:spacing w:after="0"/>
        <w:ind w:left="7080" w:right="-14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247">
        <w:rPr>
          <w:rFonts w:ascii="Times New Roman" w:eastAsia="Times New Roman" w:hAnsi="Times New Roman" w:cs="Times New Roman"/>
          <w:sz w:val="24"/>
          <w:szCs w:val="24"/>
        </w:rPr>
        <w:t xml:space="preserve">к отчету об исполнении бюджета муниципального образования </w:t>
      </w:r>
    </w:p>
    <w:p w:rsidR="008A3C64" w:rsidRPr="00B47247" w:rsidRDefault="008A3C64" w:rsidP="00660EB2">
      <w:pPr>
        <w:spacing w:after="0"/>
        <w:ind w:left="7080" w:right="-143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B47247">
        <w:rPr>
          <w:rFonts w:ascii="Times New Roman" w:eastAsia="Times New Roman" w:hAnsi="Times New Roman" w:cs="Times New Roman"/>
          <w:sz w:val="24"/>
          <w:szCs w:val="24"/>
        </w:rPr>
        <w:t>город Рубцовск Алтайского края за 201</w:t>
      </w:r>
      <w:r>
        <w:rPr>
          <w:rFonts w:ascii="Times New Roman" w:hAnsi="Times New Roman"/>
          <w:sz w:val="24"/>
          <w:szCs w:val="24"/>
        </w:rPr>
        <w:t>6</w:t>
      </w:r>
      <w:r w:rsidRPr="00B47247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A3C64" w:rsidRDefault="008A3C64" w:rsidP="008A3C64"/>
    <w:p w:rsidR="008A3C64" w:rsidRPr="00D224B8" w:rsidRDefault="008A3C64" w:rsidP="008A3C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4B8">
        <w:rPr>
          <w:rFonts w:ascii="Times New Roman" w:hAnsi="Times New Roman" w:cs="Times New Roman"/>
          <w:b/>
          <w:sz w:val="24"/>
          <w:szCs w:val="24"/>
        </w:rPr>
        <w:t xml:space="preserve">Расходы </w:t>
      </w:r>
      <w:r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  <w:r w:rsidRPr="00D224B8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город Рубцовск Алтайского края по </w:t>
      </w:r>
      <w:r>
        <w:rPr>
          <w:rFonts w:ascii="Times New Roman" w:hAnsi="Times New Roman" w:cs="Times New Roman"/>
          <w:b/>
          <w:sz w:val="24"/>
          <w:szCs w:val="24"/>
        </w:rPr>
        <w:t>ведомственной структуре</w:t>
      </w:r>
    </w:p>
    <w:p w:rsidR="008A3C64" w:rsidRPr="00D224B8" w:rsidRDefault="008A3C64" w:rsidP="008A3C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4B8">
        <w:rPr>
          <w:rFonts w:ascii="Times New Roman" w:hAnsi="Times New Roman" w:cs="Times New Roman"/>
          <w:b/>
          <w:sz w:val="24"/>
          <w:szCs w:val="24"/>
        </w:rPr>
        <w:t>расходов бюджет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 w:rsidRPr="00D224B8">
        <w:rPr>
          <w:rFonts w:ascii="Times New Roman" w:hAnsi="Times New Roman" w:cs="Times New Roman"/>
          <w:b/>
          <w:sz w:val="24"/>
          <w:szCs w:val="24"/>
        </w:rPr>
        <w:t xml:space="preserve"> за 201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D224B8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8A3C64" w:rsidRDefault="008A3C64" w:rsidP="008A3C64">
      <w:pPr>
        <w:spacing w:after="0"/>
        <w:ind w:left="12036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тыс.рублей</w:t>
      </w:r>
    </w:p>
    <w:tbl>
      <w:tblPr>
        <w:tblW w:w="5148" w:type="pct"/>
        <w:tblLayout w:type="fixed"/>
        <w:tblLook w:val="04A0"/>
      </w:tblPr>
      <w:tblGrid>
        <w:gridCol w:w="1661"/>
        <w:gridCol w:w="566"/>
        <w:gridCol w:w="451"/>
        <w:gridCol w:w="463"/>
        <w:gridCol w:w="505"/>
        <w:gridCol w:w="414"/>
        <w:gridCol w:w="579"/>
        <w:gridCol w:w="825"/>
        <w:gridCol w:w="536"/>
        <w:gridCol w:w="1346"/>
        <w:gridCol w:w="1130"/>
        <w:gridCol w:w="1072"/>
        <w:gridCol w:w="1194"/>
        <w:gridCol w:w="1130"/>
        <w:gridCol w:w="1142"/>
        <w:gridCol w:w="697"/>
        <w:gridCol w:w="15"/>
        <w:gridCol w:w="709"/>
        <w:gridCol w:w="789"/>
      </w:tblGrid>
      <w:tr w:rsidR="008A3C64" w:rsidRPr="006251BF" w:rsidTr="002C5715">
        <w:trPr>
          <w:trHeight w:val="20"/>
          <w:tblHeader/>
        </w:trPr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</w:p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pct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Утвержденные бюджетные назнач</w:t>
            </w: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864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3C64" w:rsidRPr="006251BF" w:rsidRDefault="008A3C64" w:rsidP="008A3C6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</w:t>
            </w:r>
          </w:p>
        </w:tc>
      </w:tr>
      <w:tr w:rsidR="008A3C64" w:rsidRPr="006251BF" w:rsidTr="00660EB2">
        <w:trPr>
          <w:trHeight w:val="20"/>
          <w:tblHeader/>
        </w:trPr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pct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A3C64" w:rsidRPr="006251BF" w:rsidRDefault="008A3C64" w:rsidP="008A3C64">
            <w:pPr>
              <w:spacing w:after="0" w:line="240" w:lineRule="auto"/>
              <w:ind w:left="-12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3C64" w:rsidRPr="006251BF" w:rsidRDefault="008A3C64" w:rsidP="008A3C6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A3C64" w:rsidRPr="006251BF" w:rsidRDefault="008A3C64" w:rsidP="008A3C6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3C64" w:rsidRPr="006251BF" w:rsidRDefault="008A3C64" w:rsidP="008A3C6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8A3C64" w:rsidRPr="006251BF" w:rsidTr="002C5715">
        <w:trPr>
          <w:trHeight w:val="20"/>
          <w:tblHeader/>
        </w:trPr>
        <w:tc>
          <w:tcPr>
            <w:tcW w:w="5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pct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местные полном</w:t>
            </w: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чия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6251BF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</w:t>
            </w: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ственные полном</w:t>
            </w: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чия</w:t>
            </w:r>
          </w:p>
        </w:tc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A3C64" w:rsidRPr="006251BF" w:rsidRDefault="008A3C64" w:rsidP="008A3C6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6251BF" w:rsidRDefault="008A3C64" w:rsidP="008A3C6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местные полном</w:t>
            </w: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чия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6251BF" w:rsidRDefault="008A3C64" w:rsidP="008A3C6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</w:t>
            </w: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венные полном</w:t>
            </w: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чия</w:t>
            </w:r>
          </w:p>
        </w:tc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A3C64" w:rsidRPr="006251BF" w:rsidRDefault="008A3C64" w:rsidP="008A3C6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6251BF" w:rsidRDefault="008A3C64" w:rsidP="008A3C6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местные полн</w:t>
            </w: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мочия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6251BF" w:rsidRDefault="008A3C64" w:rsidP="008A3C6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гос</w:t>
            </w: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дарс</w:t>
            </w: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венные полн</w:t>
            </w: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6251BF">
              <w:rPr>
                <w:rFonts w:ascii="Times New Roman" w:eastAsia="Times New Roman" w:hAnsi="Times New Roman" w:cs="Times New Roman"/>
                <w:sz w:val="20"/>
                <w:szCs w:val="20"/>
              </w:rPr>
              <w:t>мочия</w:t>
            </w:r>
          </w:p>
        </w:tc>
      </w:tr>
      <w:tr w:rsidR="00660EB2" w:rsidRPr="006251BF" w:rsidTr="002C5715">
        <w:trPr>
          <w:trHeight w:val="20"/>
          <w:tblHeader/>
        </w:trPr>
        <w:tc>
          <w:tcPr>
            <w:tcW w:w="5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B2" w:rsidRPr="006251BF" w:rsidRDefault="00660EB2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6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B2" w:rsidRPr="006251BF" w:rsidRDefault="00660EB2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B2" w:rsidRPr="006251BF" w:rsidRDefault="00660EB2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B2" w:rsidRPr="006251BF" w:rsidRDefault="00660EB2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63" w:type="pct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B2" w:rsidRPr="006251BF" w:rsidRDefault="00660EB2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6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EB2" w:rsidRPr="006251BF" w:rsidRDefault="00660EB2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60EB2" w:rsidRPr="006251BF" w:rsidRDefault="00660EB2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B2" w:rsidRPr="006251BF" w:rsidRDefault="00660EB2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B2" w:rsidRPr="006251BF" w:rsidRDefault="00660EB2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60EB2" w:rsidRPr="006251BF" w:rsidRDefault="00660EB2" w:rsidP="008A3C6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B2" w:rsidRPr="006251BF" w:rsidRDefault="00660EB2" w:rsidP="008A3C6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B2" w:rsidRPr="006251BF" w:rsidRDefault="00660EB2" w:rsidP="008A3C6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60EB2" w:rsidRPr="006251BF" w:rsidRDefault="00660EB2" w:rsidP="008A3C6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B2" w:rsidRPr="006251BF" w:rsidRDefault="00660EB2" w:rsidP="008A3C6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B2" w:rsidRPr="006251BF" w:rsidRDefault="00660EB2" w:rsidP="008A3C6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8A3C64" w:rsidRPr="008A3C64" w:rsidTr="002C5715">
        <w:trPr>
          <w:trHeight w:val="1275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ь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ное казенное учреждение "Управление культуры, спорта и мол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дежной пол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тики" города Рубцовска А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тайского края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147 441,0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138 178,6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9 262,4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144 074,8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134 812,4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9 262,4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97,7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97,6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33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56 766,3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56 391,3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55 416,5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55 041,5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375,0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58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56 091,3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56 091,3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54 865,8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54 865,8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293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витие физич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ской культуры и спорта в городе Рубцовске" на 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2015-2019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36 626,4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36 626,4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35 840,8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35 840,8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"Развитие де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ско-юношеского спорта в городе Рубцовске" 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36 626,4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36 626,4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35 840,8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35 840,8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36 626,4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36 626,4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35 840,8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35 840,8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23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36 626,4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36 626,4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35 840,8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35 840,8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36 626,4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36 626,4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35 840,8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35 840,8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витие культуры и молодежной политики города Рубцовска" на 2015-2017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19 464,9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19 464,9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19 025,0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19 025,0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"Культура гор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да Рубцовска" на 2015-2017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19 464,9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19 464,9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19 025,0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19 025,0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0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сист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мы дополн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тельного обр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 детей в области культ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Р6042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19 464,9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19 464,9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19 025,0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19 025,0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20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Р6042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19 464,9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19 464,9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19 025,0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19 025,0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Р6042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19 464,9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19 464,9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19 025,0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19 025,0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175,7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175,7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58,6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58,6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93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витие культуры и молодежной политики города Рубцовска" на 2015-2017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175,7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175,7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58,6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58,6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9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"Молодежь г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рода Рубцовска" на 2015-2017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175,7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175,7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58,6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58,6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175,7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175,7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58,6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58,6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229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лу в целях обе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печения выпо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нения функций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ганами, казе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учрежд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ниями, органами управления г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сударственными внебюджетными фондами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96,1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96,1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203,9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203,9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174,5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174,5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85,6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85,6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обр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375,0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2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ная программа Алтайского края «Развитие физ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ческой культуры и спорта в 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тайском крае» на 2014-2020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375,0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229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ма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сового и пр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фессионального спорта в Алта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ском крае» г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сударственной программы 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тайского края «Развитие физ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ческой культуры и спорта в 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тайском крае» на 2014-2020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375,0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293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реги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нальных пр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80990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375,0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39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80990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375,0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80990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375,0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 и к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нематография</w:t>
            </w: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66 548,3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66 548,3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65 367,2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65 367,2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53 101,9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53 101,9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52 103,0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52 103,0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витие культуры и молодежной политики города Рубцовска" на 2015-2017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53 101,9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53 101,9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52 103,0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52 103,0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"Культура гор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да Рубцовска" на 2015-2017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53 101,9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53 101,9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52 103,0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52 103,0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63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Расширение услуг культу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но-досуговых учреждений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Р6053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26 408,9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26 408,9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25 536,1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25 536,1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96,7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96,7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Р6053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26 408,9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26 408,9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25 536,1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25 536,1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96,7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96,7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Р6053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26 408,9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26 408,9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25 536,1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25 536,1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96,7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96,7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64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Расширение услуг учрежд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ний музейного типа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Р6056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5 391,0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5 391,0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5 360,7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5 360,7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20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Р6056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5 391,0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5 391,0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5 360,7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5 360,7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Р6056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5 391,0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5 391,0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5 360,7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5 360,7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60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Расширение услуг библи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течной системы города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Р6057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15 737,1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15 737,1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15 737,1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15 737,1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5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Р6057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15 737,1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15 737,1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15 737,1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15 737,1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60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Р6057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15 737,1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15 737,1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15 737,1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15 737,1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Расширение театральных услуг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Р6058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5 564,9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5 564,9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5 469,1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5 469,1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8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Р6058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5 564,9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5 564,9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5 469,1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5 469,1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Р6058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5 564,9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5 564,9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5 469,1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5 469,1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туры, кинемат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13 446,4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13 446,4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13 264,2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13 264,2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90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"Комплексные меры против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действия зл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употреблению наркотиками и их незаконному обороту в гор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 Рубцовске" на 2014-2017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87,1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87,1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87,1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87,1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94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лу в целях обе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печения выпо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нения функций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ганами, казе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учрежд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ниями, органами управления г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сударственными внебюджетными фондами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107,0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107,0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67,4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67,4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96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5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78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"Профилактика экстремизма, а также миним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зация и (или) ликвидация п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следствий пр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явлений экстр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мизма на терр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тории города Рубцовска" на 2013-2015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38,3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54,6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54,6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38,3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54,6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54,6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229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лу в целях обе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печения выпо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нения функций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ганами, казе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учрежд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ниями, органами управления г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сударственными внебюджетными фондами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43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дениям и иным 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витие культуры и молодежной политики города Рубцовска" на 2015-2017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13 278,1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13 278,1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13 156,2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13 156,2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"Культура гор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да Рубцовска" на 2015-2017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13 278,1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13 278,1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13 156,2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13 156,2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Организация социально-значимых соб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тий, способс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вующих поп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ляризации кул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туры, достиж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ние управленч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ских целей в области культ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ры, молодежной политики города Рубцовска, ф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нансового обе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печения подв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домственных муниципальных учреждений в области культ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ры и молоде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ной политики города Рубцо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ска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Р6082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13 278,1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13 278,1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13 156,2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13 156,2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213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лу в целях обе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печения выпо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нения функций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ганами, казе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учрежд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ниями, органами управления г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сударственными внебюджетными фондами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Р6082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9 069,3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9 069,3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9 060,9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9 060,9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Р6082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4 011,8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4 011,8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3 901,1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3 901,1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Социальное обеспечение и иные выплаты населению 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Р6082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24,2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24,2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ные ассигнов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Р6082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170,1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170,1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Р6082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170,1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170,1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Социальная п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литика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15 024,1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6 136,7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8 887,4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15 024,1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6 136,7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8 887,4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6 136,7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6 136,7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6 136,7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6 136,7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2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ная программа Алтайского края «Обеспечение доступным и комфортным жильем насел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 Алтайского края» на 2014-2020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8 887,4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8 887,4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8 887,4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8 887,4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293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«Обеспечение жильем мол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дых семей в 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тайском крае» на 2015-2020 годы государс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венной пр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граммы Алта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края «Обеспечение доступным и комфортным жильем насел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 Алтайского края» на 2014-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2020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8 887,4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8 887,4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8 887,4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8 887,4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905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Финансовое обеспечение мероприятий подпрограммы «Обеспечение жильем мол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дых семей» ф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деральной цел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вой программы «Жилище» на 2015 - 2020 годы</w:t>
            </w: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50200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1 660,0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1 660,0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1 660,0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1 660,0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Социальное обеспечение и иные выплаты населению 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50200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1 660,0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1 660,0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1 660,0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1 660,0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53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по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программы «Обеспечение жильем мол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дых семей» ф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деральной цел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вой программы «Жилище» на 2015 - 2020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R0200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7 227,4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7 227,4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7 227,4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7 227,4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293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Социальное обеспечение и иные выплаты 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населению 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R0200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7 227,4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7 227,4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7 227,4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7 227,4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35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"Обеспечение жильем или улучшение 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лищных усл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вий молодых семей в городе Рубцовске" на 2016-2020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6 136,7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6 136,7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6 136,7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6 136,7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L0200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6 136,7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6 136,7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6 136,7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6 136,7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L0200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6 136,7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6 136,7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6 136,7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6 136,7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6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9 102,3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9 102,3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8 267,0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8 267,0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90,8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90,8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9 102,3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9 102,3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8 267,0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8 267,0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90,8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90,8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43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витие физич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ской культуры и спорта в городе 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Рубцовске" на 2015-2019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9 102,3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9 102,3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8 267,0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8 267,0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90,8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90,8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"Развитие ма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сового спорта и спорта высоких достижений в городе Рубцо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ске" 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1 350,0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1 350,0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975,4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93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1 350,0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1 350,0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975,4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208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лу в целях обе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печения выпо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нения функций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ганами, казе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учрежд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ниями, органами управления г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сударственными внебюджетными фондами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101,4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101,4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1 137,7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1 137,7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883,4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883,4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77,6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77,6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Социальное обеспечение и иные выплаты населению 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67,3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67,3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ные ассигнов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9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спо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тивных клубов в городе Рубцо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ске" 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7 752,3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7 752,3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7 291,6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7 291,6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94,1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94,1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7 312,6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7 312,6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6 868,3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6 868,3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293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дениям и иным некоммерческим 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7 312,6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7 312,6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6 868,3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6 868,3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8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7 312,6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7 312,6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6 868,3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6 868,3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судебного 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шения за благ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те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ритории МБУ с/к "Торпедо"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439,7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439,7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423,3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423,3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96,3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96,3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8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439,7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439,7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423,3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423,3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96,3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96,3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8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439,7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439,7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423,3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423,3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96,3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96,3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20"/>
                <w:szCs w:val="20"/>
              </w:rPr>
            </w:pPr>
            <w:r w:rsidRPr="008A3C64">
              <w:rPr>
                <w:rFonts w:ascii="Arial CYR" w:eastAsia="Times New Roman" w:hAnsi="Arial CYR" w:cs="Arial CYR"/>
                <w:color w:val="FF0000"/>
                <w:sz w:val="20"/>
                <w:szCs w:val="2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20"/>
                <w:szCs w:val="20"/>
              </w:rPr>
            </w:pPr>
            <w:r w:rsidRPr="008A3C64">
              <w:rPr>
                <w:rFonts w:ascii="Arial CYR" w:eastAsia="Times New Roman" w:hAnsi="Arial CYR" w:cs="Arial CYR"/>
                <w:color w:val="FF0000"/>
                <w:sz w:val="20"/>
                <w:szCs w:val="20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ь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ное казенное учреждение "Управление образования" города Рубцо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ска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896 311,8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325 714,0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570 597,8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884 929,4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316 909,1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568 020,3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98,7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97,3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99,5</w:t>
            </w:r>
          </w:p>
        </w:tc>
      </w:tr>
      <w:tr w:rsidR="008A3C64" w:rsidRPr="008A3C64" w:rsidTr="002C5715">
        <w:trPr>
          <w:trHeight w:val="289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Образование 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804 799,2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325 714,0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479 085,2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793 512,2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316 909,1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476 603,1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348 553,9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215 368,9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133 185,0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345 265,3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212 080,3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133 185,0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витие 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пальной сист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мы образования города Рубцо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ска" на 2015-2017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215 368,9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215 368,9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212 080,3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212 080,3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школьного 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разования"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215 368,9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215 368,9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212 080,3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212 080,3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60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215 368,9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215 368,9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212 080,3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212 080,3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2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215 368,9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215 368,9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212 080,3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212 080,3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6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176 804,0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176 804,0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173 607,6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173 607,6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8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38 564,9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38 564,9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38 472,7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38 472,7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вопросы в отраслях соц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альной сферы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133 185,0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133 185,0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133 185,0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133 185,0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вопросы в сфере образов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133 185,0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133 185,0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133 185,0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133 185,0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5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ных гарантий реализации прав на получение общедоступного и бесплатного дошкольного образования в дошкольных образовател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ных организ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циях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70900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133 185,0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133 185,0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133 185,0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133 185,0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70900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692,2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692,2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692,2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692,2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43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дениям и иным 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70900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132 492,8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132 492,8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132 492,8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132 492,8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70900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113 516,1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113 516,1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113 516,1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113 516,1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70900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18 976,7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18 976,7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18 976,7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18 976,7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392 231,0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73 558,0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318 673,0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384 798,8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68 607,9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316 190,9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витие 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пальной сист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мы образования города Рубцо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ска" на 2015-2017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73 513,0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73 513,0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68 562,9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68 562,9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общ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го образования"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39 164,7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39 164,7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34 578,9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34 578,9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88,3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88,3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39 164,7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39 164,7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34 578,9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34 578,9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88,3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88,3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43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дениям и иным 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39 164,7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39 164,7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34 578,9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34 578,9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88,3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88,3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39 164,7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39 164,7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34 578,9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34 578,9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88,3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88,3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64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полнительного образования"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34 348,3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34 348,3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33 984,0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33 984,0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34 348,3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34 348,3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33 984,0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33 984,0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30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34 348,3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34 348,3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33 984,0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33 984,0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34 348,3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34 348,3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33 984,0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33 984,0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вопросы в отраслях соц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альной сферы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318 718,0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318 673,0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316 235,9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316 190,9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вопр</w:t>
            </w:r>
            <w:r w:rsidR="00660EB2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сы в сфере образов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318 718,0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318 673,0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316 235,9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316 190,9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8A3C64" w:rsidRPr="008A3C64" w:rsidTr="002C5715">
        <w:trPr>
          <w:trHeight w:val="324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Обеспечение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ных гарантий реализации прав на получение общедоступного и бесплатного дошкольного, начального 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щего, основного общего, средн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го общего обр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 в мун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щеобразов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тельных орган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зациях, обесп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чение дополн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тельного обр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 детей в муниципальных общеобразов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тельных орган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зациях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70910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313 750,0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313 750,0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313 750,0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313 750,0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0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70910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313 750,0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313 750,0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313 750,0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313 750,0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70910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313 750,0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313 750,0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313 750,0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313 750,0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53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ные выплаты на питание об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чающимся в муниципальных общеобразов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тельных орган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зациях, ну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дающимся в социальной поддержке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70930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4 923,0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4 923,0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2 440,9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2 440,9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49,6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49,6</w:t>
            </w:r>
          </w:p>
        </w:tc>
      </w:tr>
      <w:tr w:rsidR="008A3C64" w:rsidRPr="008A3C64" w:rsidTr="002C5715">
        <w:trPr>
          <w:trHeight w:val="126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70930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4 923,0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4 923,0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2 440,9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2 440,9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49,6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49,6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70930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4 923,0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4 923,0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2 440,9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2 440,9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49,6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49,6</w:t>
            </w:r>
          </w:p>
        </w:tc>
      </w:tr>
      <w:tr w:rsidR="008A3C64" w:rsidRPr="008A3C64" w:rsidTr="002C5715">
        <w:trPr>
          <w:trHeight w:val="43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расходы органов гос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 и органов местн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 самоуправл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Резервные фо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ды местных 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министраций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14100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14100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14100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Профессионал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ная подготовка, переподготовка и повышение квалификации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320,9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320,9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витие 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пальной сист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мы образования города Рубцо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ска" на 2015-2017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320,9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320,9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"Кадры"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320,9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320,9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320,9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320,9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44,8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44,8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44,8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44,8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2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455,2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455,2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276,1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276,1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60,7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60,7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455,2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455,2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276,1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276,1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60,7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60,7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 и 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доровление 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тей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36 923,3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10 150,7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26 772,6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36 562,3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9 789,7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26 772,6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43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витие 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пальной сист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мы образования города Рубцо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ска" на 2015-2017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10 150,7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10 150,7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9 789,7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9 789,7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5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"Создание усл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вий для орган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зации отдыха, оздоровления и занятости детей и подростков"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10 150,7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10 150,7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9 789,7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9 789,7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10 150,7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10 150,7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53 590,7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9 789,7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528,0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767,3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767,3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44 568,3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767,3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5808,5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96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9 362,7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9 362,7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9 001,7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9 001,7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96,1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96,1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9 362,7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9 362,7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9 001,7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9 001,7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96,1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96,1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ные ассигнов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831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2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ная программа Алтайского края «Развитие обр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 и мол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дежной полит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ки в Алтайском крае» на 2014-2020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26 772,6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26 772,6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26 772,6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26 772,6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78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«Молодежная политика в 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тайском крае» государственной программы 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тайского края «Развитие обр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 и мол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дежной полит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ки в Алтайском крае» на 2014-2020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26 772,6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26 772,6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26 772,6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26 772,6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сист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мы отдыха и укрепления зд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ровья детей</w:t>
            </w: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13210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13 415,0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13 415,0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13 415,0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13 415,0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13210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8 035,5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8 035,5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8 035,5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8 035,5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13210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5 379,5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5 379,5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5 379,5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5 379,5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13210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5 379,5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5 379,5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5 379,5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5 379,5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2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660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обеспечение мероприятий, связанных с 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дыхом и озд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ровлением 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тей, находящи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ся в трудной жизненной 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туации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54570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13 357,6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13 357,6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13 357,6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13 357,6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43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дениям и иным 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54570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13 357,6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13 357,6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13 357,6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13 357,6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54570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13 357,6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13 357,6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13 357,6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13 357,6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26 591,0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26 136,4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26 564,9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26 110,3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454,6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2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ная программа Алтайского края «Обеспечение доступным и комфортным жильем насел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 Алтайского края» на 2014-2020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242,1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242,1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242,1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242,1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86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«Льготная ип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тека для мол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дых учителей в Алтайском крае» на 2015-2020 годы гос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программы 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тайского края «Обеспечение доступным и комфортным 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жильем насел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 Алтайского края» на 2014-2020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242,1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242,1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242,1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242,1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Мероприятия краевой адре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ной инвестиц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онной програ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242,1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242,1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242,1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242,1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краевой адресной инв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стиционной программы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20990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242,1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242,1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242,1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242,1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20990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242,1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242,1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242,1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242,1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витие 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пальной сист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мы образования города Рубцо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ска" на 2015-2017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26 099,4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26 099,4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26 073,3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26 073,3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293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реализации м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ниципальной 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программы"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26 099,4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26 099,4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26 073,3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26 073,3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26 099,4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26 099,4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26 073,3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26 073,3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20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лу в целях обе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печения выпо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нения функций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ганами, казе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учрежд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ниями, органами управления г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сударственными внебюджетными фондами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21 512,6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21 512,6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21 512,4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21 512,4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2 575,7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2 575,7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2 575,3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2 575,3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1 854,3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1 854,3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1 829,2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1 829,2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1 854,3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1 854,3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1 829,2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1 829,2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ные ассигнов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156,8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156,8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156,4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156,4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156,8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156,8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156,4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156,4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2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ная программа Алтайского края «Развитие обр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 и мол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дежной полит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ки в Алтайском крае» на 2014-2020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212,5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212,5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212,5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212,5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24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«Обеспечение деятельности и развития сист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мы образования в Алтайском крае на основе оценки качества образования» государственной программы 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тайского края «Развитие обр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 и мол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дежной полит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ки в Алтайском крае» на 2014-2020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212,5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212,5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212,5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212,5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расходы на обеспечение деятельности системы образ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13230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212,5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212,5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212,5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212,5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13230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212,5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212,5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212,5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212,5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вопросы в отраслях соц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альной сферы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2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расходы органов гос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 и органов местн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ды местных 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министраций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14100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14100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0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литика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91 512,6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91 417,2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91 417,2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91 512,6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91 417,2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91 417,2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вопросы в отраслях соц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альной сферы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91 512,6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91 417,2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91 417,2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вопр</w:t>
            </w:r>
            <w:r w:rsidR="00660EB2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сы в сфере социал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ной политики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91 512,6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91 417,2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91 417,2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8A3C64" w:rsidRPr="008A3C64" w:rsidTr="002C5715">
        <w:trPr>
          <w:trHeight w:val="255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Компенсация части родител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ской платы за присмотр и уход за детьми, 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ваивающими общеобразов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тельные пр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граммы дошк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льного образ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вания в орган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зациях, осущ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ствляющих 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щеобразов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тельную де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тельность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70700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22 780,0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22 780,0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22 780,0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22 780,0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70700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22 780,0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22 780,0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22 780,0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22 780,0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70700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3 089,7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3 089,7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3 089,7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3 089,7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70700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19 690,3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19 690,3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19 690,3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19 690,3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2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Содержание ребенка в семье опекуна (поп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чителя) и пр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емной семье, а также вознагр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ждение, прич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тающееся пр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емному родит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лю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70800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68 732,6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68 732,6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68 637,2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68 637,2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Выплаты пр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емной семье на содержание п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допечных детей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70810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10 770,7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10 770,7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10 770,7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10 770,7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70810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10 770,7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10 770,7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10 770,7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10 770,7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Вознаграждение приемного 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дителя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70820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5 688,2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5 688,2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5 688,2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5 688,2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70820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5 688,2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5 688,2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5 688,2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5 688,2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Выплаты сем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ям опекунов на содержание п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допечных детей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70830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52 273,7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52 273,7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52 178,3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52 178,3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70830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52 273,7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52 273,7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52 178,3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52 178,3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20"/>
                <w:szCs w:val="20"/>
              </w:rPr>
            </w:pPr>
            <w:r w:rsidRPr="008A3C64">
              <w:rPr>
                <w:rFonts w:ascii="Arial CYR" w:eastAsia="Times New Roman" w:hAnsi="Arial CYR" w:cs="Arial CYR"/>
                <w:color w:val="FF0000"/>
                <w:sz w:val="20"/>
                <w:szCs w:val="2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20"/>
                <w:szCs w:val="20"/>
              </w:rPr>
            </w:pPr>
            <w:r w:rsidRPr="008A3C64">
              <w:rPr>
                <w:rFonts w:ascii="Arial CYR" w:eastAsia="Times New Roman" w:hAnsi="Arial CYR" w:cs="Arial CYR"/>
                <w:color w:val="FF0000"/>
                <w:sz w:val="20"/>
                <w:szCs w:val="20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A3C64" w:rsidRPr="008A3C64" w:rsidTr="002C5715">
        <w:trPr>
          <w:trHeight w:val="12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Комитет по финансам, н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логовой и кр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дитной пол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тике Админ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страции города Рубцовска А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тайского края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77 435,6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77 435,6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75 041,2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75 041,2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96,9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96,9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4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венные вопросы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26 546,6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26 546,6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24 951,3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24 951,3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26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нов финансов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го (финансово-бюджетного) надзора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9 036,1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9 036,1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9 034,9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9 034,9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5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Руководство и управление в сфере устано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ленных функций органов гос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 и органов местн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9 036,1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9 036,1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9 034,9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9 034,9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органов местн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9 036,1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9 036,1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9 034,9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9 034,9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45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аппарат органов местного сам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10110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9 036,1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9 036,1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9 034,9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9 034,9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427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лу в целях обе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печения выпо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нения функций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ганами, казе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ными учрежд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ниями, органами управления г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сударственными внебюджетными фондами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10110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8 844,4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8 844,4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8 843,2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8 843,2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10110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189,0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189,0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189,0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189,0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ные ассигнов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10110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прочих налогов, сборов и иных плат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10110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632,3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632,3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2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расходы органов гос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 и органов местн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632,3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632,3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Резервные фо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632,3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632,3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ды местных 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министраций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14100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632,3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632,3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ные ассигнов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14100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632,3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632,3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ства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14100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632,3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632,3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сударственные вопросы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16 878,2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16 878,2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15 916,4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15 916,4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94,3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94,3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2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расходы органов гос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 и органов местн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16 878,2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16 878,2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15 916,4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15 916,4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94,3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94,3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полнение др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гих обязательств государства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16 878,2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16 878,2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15 916,4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15 916,4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94,3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94,3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выплаты по обязательс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вам государства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14710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16 878,2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16 878,2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15 916,4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15 916,4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94,3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94,3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2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жетным, авт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номным учре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дениям и иным некоммерческим организациям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14710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900,5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900,5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900,5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900,5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18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коммерческим организациям (за исключен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ем государс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венных (мун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ципальных) 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реждений)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14710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900,5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900,5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900,5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900,5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ные ассигнов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14710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15 977,7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15 977,7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15 015,9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15 015,9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14710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15 977,7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15 977,7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15 015,9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15 015,9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866,0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866,0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866,0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866,0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866,0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866,0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866,0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866,0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255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"Создание усл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вий для предо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тавления тран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портных услуг населению м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ниципальным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ным пассажи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ским транспо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том общего пользования в границах города Рубцовска 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тайского края" на 2015-2017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866,0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866,0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866,0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866,0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866,0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866,0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866,0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866,0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ные ассигнов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866,0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866,0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866,0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866,0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2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дическим лицам (кроме неко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мерческих орг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низаций), инд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видуальным предпринимат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лям, физич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ским лицам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866,0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866,0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866,0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866,0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2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расходы органов гос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 и органов местн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3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ды местных 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министраций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14100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14100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го и 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пального долга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49 200,9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49 200,9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9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Обслуживание государственн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го внутреннего и муниципал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долга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49 200,9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49 200,9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2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расходы органов гос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 и органов местн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49 200,9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49 200,9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Процентные платежи по м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ниципальному долгу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14070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49 200,9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49 200,9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го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пального) долга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14070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49 200,9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49 200,9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14070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49 200,9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49 200,9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54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Муниципал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ь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ное казенное учреждение "Управление по делам гра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данской обор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ны и чрезв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ы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чайным ситу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циям города Рубцовска А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тайского края"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13 519,0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13 519,0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13 298,2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13 298,2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98,4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98,4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тельная де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тельность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13 519,0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13 519,0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13 298,2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13 298,2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0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 и террит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рии от чрезв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чайных ситу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ций природного и техногенного характера, гр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жданская об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рона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13 399,0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13 399,0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13 178,2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13 178,2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подведомстве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ных учреждений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13 399,0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13 399,0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13 178,2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13 178,2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8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иных подведо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ственных учр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ждений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13 399,0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13 399,0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13 178,2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13 178,2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82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Учреждения по обеспечению национальной безопасности и правоохран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тельной де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10860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13 399,0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13 399,0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13 178,2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13 178,2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99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лу в целях обе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печения выпо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нения функций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ганами, казе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учрежд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ниями, органами управления г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сударственными внебюджетными фондами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10860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11 816,8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11 816,8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11 815,0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11 815,0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10860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1 389,2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1 389,2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1 182,6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1 182,6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85,1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85,1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ные ассигнов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10860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193,0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193,0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180,6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180,6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10860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193,0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193,0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180,6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180,6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циональной безопасности и правоохран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тельной де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2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вышение без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пасности жи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недеятельности населения и территории г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рода Рубцовска" на 2015-2019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Администр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ция города Рубцовска А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</w:t>
            </w: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тайского края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269 094,8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213 834,8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55 260,0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256 874,4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201 922,1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54 952,3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95,5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94,4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99,4</w:t>
            </w:r>
          </w:p>
        </w:tc>
      </w:tr>
      <w:tr w:rsidR="008A3C64" w:rsidRPr="008A3C64" w:rsidTr="002C5715">
        <w:trPr>
          <w:trHeight w:val="39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венные вопросы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67 250,1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66 894,0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67 217,4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66 887,0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330,4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92,8</w:t>
            </w:r>
          </w:p>
        </w:tc>
      </w:tr>
      <w:tr w:rsidR="008A3C64" w:rsidRPr="008A3C64" w:rsidTr="002C5715">
        <w:trPr>
          <w:trHeight w:val="293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вание Прав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тельства Ро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сийской Фед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рации, высших исполнительных органов гос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Федерации, м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стных админ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страций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58 670,2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58 670,2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58 670,1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58 670,1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5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Руководство и управление в сфере устано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ленных функций органов гос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 и органов местн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58 670,2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58 670,2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58 670,1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58 670,1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органов местн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58 670,2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58 670,2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58 394,1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58 394,1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6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аппарат органов местного сам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10110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58 394,2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58 394,2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58 394,1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58 394,1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9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лу в целях обе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печения выпо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нения функций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ганами, казе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учрежд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ниями, органами управления г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сударственными внебюджетными фондами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10110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51 140,4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51 140,4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51 140,3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51 140,3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10110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6 594,7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6 594,7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6 594,7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6 594,7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3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ные ассигнов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10110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659,1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659,1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659,1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659,1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10110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659,1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659,1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659,1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659,1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Глава местной администрации (исполнительно-распорядител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органа м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ниципального образования)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10130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276,0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276,0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276,0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276,0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99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лу в целях обе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печения выпо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нения функций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ганами, казе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учрежд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ниями, органами управления г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сударственными внебюджетными фондами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10130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276,0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276,0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276,0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276,0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тема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67,4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67,4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72,4</w:t>
            </w:r>
          </w:p>
        </w:tc>
      </w:tr>
      <w:tr w:rsidR="008A3C64" w:rsidRPr="008A3C64" w:rsidTr="002C5715">
        <w:trPr>
          <w:trHeight w:val="178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полномочий по составлению (изменению) списков канд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датов в прися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ные заседатели федеральных судов общей юрисдикции в Российской Ф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дерации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51200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67,4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67,4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72,4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51200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67,4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67,4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72,4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сударственные вопросы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8 486,8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8 223,8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8 479,9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8 216,9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263,0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43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ленных функций органов гос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 и органов местн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 самоуправл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8 486,8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8 223,8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8 479,9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8 216,9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263,0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52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Руководство и управление в сфере устано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ленных функций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263,0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вание админ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стративных к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миссий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70060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263,0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99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платы персон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лу в целях обе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печения выпо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нения функций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пальными) 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ганами, казе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ными учрежд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ниями, органами управления г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сударственными внебюджетными фондами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70060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143,3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143,3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143,3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70060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119,7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2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расходы органов гос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 и органов местн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8 223,8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8 223,8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8 216,9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8 216,9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63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полнение др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гих обязательств государства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8 223,8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8 223,8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8 216,9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8 216,9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выплаты по обязательс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вам государства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14710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8 223,8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8 223,8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8 216,9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8 216,9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14710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1 145,5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1 145,5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1 138,6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1 138,6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ные ассигнов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14710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7 078,3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7 078,3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7 078,3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7 078,3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14710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3 051,5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3 051,5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3 051,5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3 051,5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14710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4 026,8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4 026,8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4 026,8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4 026,8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Национальная безопасность и правоохран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тельная де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тельность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2 558,0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2 558,0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2 558,0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2 558,0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циональной безопасности и правоохран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тельной де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2 558,0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2 558,0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2 558,0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2 558,0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вышение без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пасности 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рожного движ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 в городе Рубцовске" на 2015-2020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2 550,0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2 550,0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2 550,0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2 550,0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2 550,0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2 550,0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2 550,0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2 550,0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2 550,0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2 550,0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2 550,0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2 550,0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"Профилактика преступлений и иных правон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рушений в гор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 Рубцовске" на 2015-2017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120 133,1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83 692,1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36 441,0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116 933,0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80 770,3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36 162,7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96,5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ство и рыболо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ство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492,0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492,0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491,9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491,9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Отлов и соде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жание безна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зорных живо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ных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70400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492,0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492,0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491,9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491,9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70400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492,0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492,0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491,9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491,9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54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ленных функций органов гос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дарственной власти субъе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Российской Федерации и органов местн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го самоуправл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66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ленных функций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Регулирование тарифов на п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ревозки пасс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жиров и багажа всеми видами общественного транспорта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70080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70080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74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МП "Создание условий для предоставления транспортных услуг насел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нию 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пальным горо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ским пассажи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ским транспо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том общего пользования в границах г. Ру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цовска"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лизацию мер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приятий мун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ципальных пр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64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Дорожное х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зяйство (доро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ные фонды)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92 802,9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57 221,8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35 581,1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92 774,4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57 193,3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35 581,1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230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ная программа Алтайского края «Развитие транспортной системы Алта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края» на 2015-2022 годы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35 581,1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35 581,1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35 581,1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35 581,1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830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рожного хозя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ства Алтайского края» госуда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ственной пр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граммы Алта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края «Ра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витие тран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портной сист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мы Алтайского края» на 2015-2022 годы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35 581,1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35 581,1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35 581,1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35 581,1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79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и ремонт автомобильных дорог общего пользования местного знач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71030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35 581,1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35 581,1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35 581,1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35 581,1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71030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35 581,1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35 581,1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35 581,1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35 581,1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08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витие дорожн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го хозяйства, благоустройства и экологии в городе Рубцо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ске" на 2015-2017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57 221,8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57 221,8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57 193,3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57 193,3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муниципальной программы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57 221,8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57 221,8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57 193,3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57 193,3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2278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и 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держание авт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мобильных д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рог (содержание знаков, разме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ки,</w:t>
            </w:r>
            <w:r w:rsidR="004A63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светофорных объектов, огр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ждений, ямо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ный ремонт 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фальтового п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крытия, проек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ные работы, ремонт троту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ров, планировка профиля гру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товых дорог, уборка вручную скверов, площ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дей, останово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ных павильонов и тротуаров,</w:t>
            </w:r>
            <w:r w:rsidR="004A63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уборка троту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ров в праздни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ные дни, соде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жание мостов, механизирова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ная летняя и зимняя уборка дорожного п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крытия, ремонт и текущее 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держание ли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невой канализ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ции и в соотве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ствии с пере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нем работ 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гласно приказу Минтранса  РФ №402 от 16.11.2012)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32 056,3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32 056,3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32 056,3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32 056,3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32 056,3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32 056,3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32 056,3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32 056,3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вание бюджета города на кап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тальный ремонт и ремонт дорого общего польз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S1030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1 901,2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1 901,2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1 872,7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1 872,7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S1030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1 901,2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1 901,2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1 872,7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1 872,7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судебных реш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ний по ремонту и содержанию автомобильных дорог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23 264,3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23 264,3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23 264,3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23 264,3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ных (муниц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23 264,3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23 264,3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23 264,3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23 264,3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26 775,2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26 436,3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338,9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23 603,7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23 543,0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60,7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88,2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89,1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17,9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Всероссийской сельскохозяйственной перепи</w:t>
            </w:r>
            <w:r w:rsidR="004A633D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 в 2016 году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53910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338,9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338,9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60,7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17,9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53910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338,9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338,9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60,7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17,9</w:t>
            </w:r>
          </w:p>
        </w:tc>
      </w:tr>
      <w:tr w:rsidR="008A3C64" w:rsidRPr="008A3C64" w:rsidTr="002C5715">
        <w:trPr>
          <w:trHeight w:val="178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"Совершенствование системы учета и управления объектами недвижимости муниципального образования город Рубцовск Алтайского края" на 2015-2018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773,0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773,0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772,5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772,5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муниципальных программ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773,0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773,0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772,5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772,5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20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672,0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672,0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672,0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672,0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43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градостроительства в городе Рубцовске" на 2015-2017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425,0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425,0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424,5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424,5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муниципальных программ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425,0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425,0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424,5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424,5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229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371,5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371,5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371,0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371,0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53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"Повышение инвестиционной привлекательности муниципального образования город Рубцовск Алтайского края" на 2015-2017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27,9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27,9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82,1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82,1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муниципальных программ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27,9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27,9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82,1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82,1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27,9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27,9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82,1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82,1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427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"Формирование, эффективное использование, распоряжение и содержание имущества казны муниципального образования город Рубцовск Алтайского края" на 2015-2018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10 384,3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10 384,3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8 928,7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8 928,7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муниципальных программ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10 384,3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10 384,3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8 928,7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8 928,7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9 784,3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9 784,3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8 367,9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8 367,9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85,5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85,5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560,8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560,8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560,8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560,8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18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"Поддержка и развитие малого и среднего предпринимательства в городе Рубцовске" на 2014-2016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муниципальных программ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2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14 700,0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14 700,0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13 269,4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13 269,4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64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выполнение других обязательств государства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14 700,0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14 700,0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13 269,4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13 269,4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выплаты по обязательствам государства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14710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14 700,0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14 700,0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13 269,4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13 269,4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4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14710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14 700,0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14 700,0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13 269,4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13 269,4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53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14710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14 700,0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14 700,0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13 269,4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13 269,4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55 299,7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54 408,3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891,4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46 369,3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45 477,9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891,4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83,9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83,6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11 112,3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11 112,3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9 851,3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9 851,3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88,7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88,7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"Стимулирование жилищного строительства в городе Рубцовске" на 2015-2017 г.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8 035,9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8 035,9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7 835,9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7 835,9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муниципальных программ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8 035,9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8 035,9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7 835,9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7 835,9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7 633,0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7 633,0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7 433,0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7 433,0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402,9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402,9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402,9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402,9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402,9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402,9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402,9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402,9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2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"Ремонт и реконструкция объектов муниципального жилищного фонда в городе Рубцовске" на 2015-2018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1 856,3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1 856,3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795,4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795,4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муниципальных программ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1 766,3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1 766,3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705,4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1 766,3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1 766,3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705,4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9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судебного решения по ремонту муниципального помещения по ул. Багратиона,7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вопросы в области жилищно-коммунального хозяйства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1 220,1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1 220,1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1 220,0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1 220,0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290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мероприятий по капитальному ремонту многоквартирных домов, переселению граждан из аварийного жилищного фонда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1 220,1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1 220,1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1 220,0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1 220,0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80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мероприятий по капитальному ремонту многоквартирных домов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S9601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1 220,1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1 220,1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1 220,0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1 220,0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99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S9601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1 220,1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1 220,1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1 220,0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1 220,0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9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S9601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1 220,1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1 220,1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1 220,0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1 220,0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7 306,7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7 306,7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2 002,0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2 002,0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60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мероприятий по капитальному ремонту 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многоквартирных домов, переселению граждан из аварийного 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жилищного фонда и модернизации систем коммунальной 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инфраструктуры за счет средств бюджетов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5 304,7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5 304,7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мероприятий по модернизации систем 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коммунальной инфраструктуры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09605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5 304,7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5 304,7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09605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5 304,7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5 304,7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расходы в области жилищно-коммунального хозяйства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1 469,0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1 469,0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1 469,0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1 469,0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18030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1 469,0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1 469,0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1 469,0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1 469,0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18030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1 469,0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1 469,0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1 469,0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1 469,0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2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533,0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533,0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533,0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533,0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14100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533,0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533,0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14100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533,0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533,0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36 880,7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35 989,3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891,4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34 516,0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33 624,6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891,4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2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дорожного хозяйства, благоустройства и экологии в городе Рубцовске" на 2015-2017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35 947,7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35 947,7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33 583,0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33 583,0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муниципальной программы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35 947,7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35 947,7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33 583,0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33 583,0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7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уличного освещения города 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11 511,0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11 511,0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10 078,0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10 078,0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87,6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87,6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11 508,7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11 508,7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10 076,9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10 076,9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87,6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87,6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43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47,8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47,8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47,8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47,8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судебных решений по организации уличного освещения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1 651,2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1 651,2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1 651,2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1 651,2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99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1 651,2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1 651,2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1 651,2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1 651,2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 озеленения территории города 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2 503,3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2 503,3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2 107,8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2 107,8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84,2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84,2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2 503,3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2 503,3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2 107,8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2 107,8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84,2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84,2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исполнение </w:t>
            </w:r>
            <w:r w:rsidR="002C5715"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судебных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решений по озеленению территории города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824,9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824,9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824,9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824,9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824,9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824,9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824,9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824,9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функционирования системы обращения с отходами производства и потребления 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15 303,8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15 303,8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15 018,8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15 018,8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15 303,8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15 303,8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15 018,8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15 018,8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2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судебных решений по организации функционирования системы обращения с отходами производства и потребления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79,6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79,6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79,6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79,6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79,6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79,6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79,6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79,6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погребения  и похоронного дела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686,1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686,1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519,8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519,8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75,8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75,8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686,1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686,1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519,8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519,8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75,8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75,8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8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местного </w:t>
            </w:r>
            <w:r w:rsidR="002C5715"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бюджета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обеспечение погребения и похоронного дела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S1200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293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S1200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судебных решений по организации погребения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547,5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547,5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547,4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547,4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547,5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547,5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547,4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547,4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фонтанов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105,9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105,9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22,4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22,4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105,9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105,9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22,4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22,4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судебных решений за содержание фонтанов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87,1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87,1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87,1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87,1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18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87,1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87,1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87,1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87,1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содержания безнадзорных животных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276,5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276,5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276,5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276,5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276,5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276,5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276,5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276,5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Благоустройство территории города 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796,2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796,2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793,6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793,6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796,2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796,2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793,6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793,6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судебных решений по благоустройству территории города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1 524,6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1 524,6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1 524,6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1 524,6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1 524,6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1 524,6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1 524,6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1 524,6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вопросы в отраслях социальной сферы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41,6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891,4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41,6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891,4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2010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за счет средств бюджетов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891,4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891,4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891,4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891,4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благоустройству кладбищ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71200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891,4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891,4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891,4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891,4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71200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891,4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891,4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891,4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891,4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41,6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41,6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41,6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41,6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14100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41,6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41,6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41,6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41,6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14100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41,6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41,6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41,6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41,6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3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Образование 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3 123,0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3 123,0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3 123,0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48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3 123,0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3 123,0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3 123,0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144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3 123,0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3 123,0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3 123,0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3 123,0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3 123,0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3 123,0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1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комиссий по делам несовершеннолетних и защите их прав и органов опеки и попечительства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70090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3 123,0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3 123,0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3 123,0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293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70090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2 910,0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2 910,0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2 910,0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2 910,0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70090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213,0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148,9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148,9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128,9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128,9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86,6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86,6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148,9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148,9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128,9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128,9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86,6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86,6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78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"Комплексные меры противодействия злоупотреблению наркотиками и их незаконному обороту в городе Рубцовске" на 2014-2017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116,4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116,4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116,4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116,4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293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муниципальных программ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116,4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116,4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116,4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116,4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116,4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116,4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116,4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116,4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78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"Профилактика экстремизма, а также минимизация и (или) ликвидация последствий проявлений экстремизма на территории города Рубцовска" на 2013-2015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муниципальных программ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19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17 580,0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3 131,5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14 448,5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17 542,8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3 098,0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14 444,8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1 141,8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1 141,8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1 141,8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1 141,8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вопросы в области социальной сферы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1 141,8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1 141,8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1 141,8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1 141,8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вопросы в сфере социальной политики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1 141,8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1 141,8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1 141,8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1 141,8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Доплаты к пенсиям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16270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1 141,8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1 141,8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1 141,8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1 141,8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5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16270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1 141,8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1 141,8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1 141,8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1 141,8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16 434,5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1 989,7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14 444,8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16 401,0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1 956,2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14 444,8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"Социальная поддержка граждан города Рубцовска" на 2015-2020 годы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1 410,0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1 410,0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1 376,5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1 376,5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муниципальной программы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1 410,0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1 410,0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1 376,5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1 376,5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64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мер социальной поддержки в виде льготы на услуги бани в муниципальных унитарных предприятиях пенсионерам по возрасту, малоимущим семьям и малоимущим одиноко проживающим гражданам, а также лицам, попавшим в трудную жизненную ситуацию в соответствии с решением Рубцовского городского Совета депутатов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1 260,0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1 260,0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1 260,0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1 260,0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1 260,0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1 260,0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1 260,0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1 260,0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78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 мероприятий  для малоимущих, посвященных: Дню пожилых людей, Дню отца, Дню семьи, Дню матери, Дню инвалида, Дню защиты детей, Дню Победы и новогодним каникулам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Оказание  помощи в натуральной форме (талоны на хлеб, на продукты питания) 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66,5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66,5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66,5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66,5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66,5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66,5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66,5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66,5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жильем отдельных категорий граждан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14 444,8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14 444,8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14 444,8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14 444,8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284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жильем инвалидов войны и инвалидов боевых действий, участников Великой Отечественной войны, ветеранов боевых действий, военнослужащих, проходивших военную службу в период с 22 июня 1941 года по 3 сентября 1945 года, граждан, награжденных знаком "Жителю блокадного Ленинграда", лиц, работавших на военных объектах в период Великой Отечественной войны, членов семей погибших (умерших) инвалидов войны, участников Великой Отечественной войны, ветеранов боевых действий, инвалидов и семей, имеющих детей-инвалидов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11 546,6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11 546,6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11 546,6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11 546,6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719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"5-ФЗ" "О ветеранах", в соответствии с Указом Президента РФ от 7 мая 2008 года № 714 "Об обеспечении жильем ветеранов Великой Отечественной войны 1941-1945 гг"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51340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11 546,6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11 546,6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11 546,6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11 546,6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51340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11 546,6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11 546,6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11 546,6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11 546,6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229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Федерации"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51350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2 898,2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2 898,2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2 898,2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2 898,2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51350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2 898,2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2 898,2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2 898,2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2 898,2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вопросы в области социальной сферы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579,7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579,7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579,7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579,7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вопросы в сфере социальной политики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75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Постановление Администрации г. Рубцовска от 16.01.2007 №29 "Об утверждении положения о порядке предоставления мер социальной поддержки лицам, удостоенным звания "Почетный </w:t>
            </w:r>
            <w:r w:rsidR="002C5715"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гражданин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города Рубцовска"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16810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16810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19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409,7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409,7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409,7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409,7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14100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409,7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409,7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14100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409,7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409,7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63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политике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293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государственных полномочий по постановке на учет и учету граждан, выехавших из районов Крайнего Севера и приравненных к ним местностей, имеющих право на получение жилищных субсидий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70100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70100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27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3 002,0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3 002,0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3 002,0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3 002,0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3 002,0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3 002,0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3 002,0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3 002,0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3 002,0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3 002,0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3 002,0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3 002,0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3 002,0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3 002,0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3 002,0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3 002,0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7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Учреждения в области средств массовой информации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10870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3 002,0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3 002,0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3 002,0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3 002,0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10870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3 002,0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3 002,0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3 002,0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3 002,0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10870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3 002,0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3 002,0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3 002,0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3 002,0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Контрольно - счётная палата города Рубцовска Алтайского края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305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2 360,4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2 360,4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2 202,7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2 202,7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93,3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93,3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3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2 360,4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2 360,4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2 202,7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2 202,7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35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2 360,4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2 360,4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2 202,7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2 202,7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53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2 360,4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2 360,4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2 202,7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2 202,7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2 360,4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2 360,4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2 202,7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2 202,7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93,3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аппарат органов местного самоуправления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10110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1 366,3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1 366,3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1 334,5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1 334,5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427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10110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1 152,6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1 152,6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1 124,0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1 124,0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10110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213,7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213,7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210,5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210,5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0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контрольно - счетной палаты муниципального образования и его заместители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10160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994,1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994,1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868,2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868,2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87,3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87,3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43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10160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994,1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994,1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868,2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868,2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87,3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87,3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Муниципальное казенное учреждение "Управление капитального строительства" города Рубцовска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124 954,6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56 325,9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68 628,7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121 085,7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52 457,0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68 628,7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96,9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93,1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4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2 442,8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2 442,8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2 296,1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2 296,1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2 442,8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2 442,8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2 296,1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2 296,1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8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2 442,8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2 442,8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2 296,1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2 296,1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2 442,8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2 442,8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2 296,1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2 296,1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54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Учреждения, действующие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10800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2 442,8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2 442,8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2 296,1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2 296,1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204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10800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2 101,3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2 101,3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1 994,2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1 994,2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94,9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94,9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10800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245,4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245,4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207,2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207,2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84,4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84,4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9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10800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96,1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96,1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94,7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94,7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9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10800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10800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76,1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76,1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74,7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74,7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98,2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114 856,1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46 227,4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68 628,7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114 668,8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46 040,1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68 628,7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107 302,2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38 673,5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68 628,7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107 115,1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38 486,4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68 628,7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Адресная инвестиционная программа муниципального образования город Рубцовск Алтайского края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259,8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259,8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2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Адресная инвестиционная программа муниципального образования город Рубцовск Алтайского края в области жилищного строительства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259,8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259,8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муниципальных программ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259,8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259,8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0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259,8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259,8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259,8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259,8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43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"Переселение граждан из аварийного жилищного фонда в городе Рубцовске" на 2013-2016 годы"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8 235,4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8 235,4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8 235,4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8 235,4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99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дополнительных квадратных метров по переселению граждан из аварийного жилищного фонда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8 235,4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8 235,4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8 235,4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8 235,4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14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8 235,4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8 235,4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8 235,4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8 235,4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8 235,4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8 235,4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8 235,4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8 235,4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49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Адресная инвестиционная программа Алтайского края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28 228,0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28 228,0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28 228,0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28 228,0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00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Адресная инвестиционная программа Алтайского края в области жилищного строительства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28 228,0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28 228,0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28 228,0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28 228,0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7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краевой адресной инвестиционной программы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20990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28 228,0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28 228,0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28 228,0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28 228,0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03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20990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28 228,0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28 228,0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28 228,0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28 228,0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20990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28 228,0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28 228,0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28 228,0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28 228,0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вопросы в области жилищно-коммунального хозяйства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70 579,0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30 178,3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40 400,7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70 552,0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30 151,3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40 400,7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2940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за счет средств, поступивших от государственной корпорации – Фонда содействия реформированию жилищно</w:t>
            </w:r>
            <w:r w:rsidR="004A633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коммунального хозяйства</w:t>
            </w: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30 911,7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30 911,7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30 911,7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30 911,7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569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09502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30 911,7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30 911,7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30 911,7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30 911,7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9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09502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30 911,7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30 911,7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30 911,7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30 911,7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09502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30 911,7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30 911,7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30 911,7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30 911,7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293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за счет средств бюджетов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39 667,3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30 178,3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9 489,0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39 640,3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30 151,3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9 489,0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75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вопросы в области жилищно-коммунального хозяйства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S9602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30 178,3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30 178,3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30 151,3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30 151,3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9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S9602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30 178,3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30 178,3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30 151,3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30 151,3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S9602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30 178,3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30 178,3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30 151,3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30 151,3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0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мероприятий по переселению граждан из аварийного жилищного фонда 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09602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9 489,0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9 489,0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9 489,0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9 489,0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108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09602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9 489,0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9 489,0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9 489,0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9 489,0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09602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9 489,0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9 489,0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9 489,0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9 489,0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7 553,9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7 553,9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7 553,7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7 553,7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Адресная инвестиционная программа муниципального образования город Рубцовск Алтайского края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3 704,0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3 704,0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3 703,8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3 703,8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53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Адресная инвестиционная программа муниципального образования город Рубцовск Алтайского края в области жилищно-коммунального хозяйства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3 704,0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3 704,0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3 703,8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3 703,8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муниципальных программ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3 704,0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3 704,0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3 703,8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3 703,8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9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3 704,0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3 704,0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3 703,8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3 703,8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3 704,0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3 704,0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3 703,8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3 703,8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2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3 849,9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3 849,9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3 849,9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3 849,9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3 849,9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3 849,9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3 849,9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3 849,9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14100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3 849,9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3 849,9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3 849,9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3 849,9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293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14100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3 849,9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3 849,9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3 849,9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3 849,9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14100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3 849,9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3 849,9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3 849,9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3 849,9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1 485,4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1 485,4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1 485,4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1 485,4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1 485,4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1 485,4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1 485,4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1 485,4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2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1 485,4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1 485,4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1 485,4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1 485,4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1 485,4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1 485,4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1 485,4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1 485,4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14100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1 485,4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1 485,4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1 485,4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1 485,4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муниципальных программ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14100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1 485,4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1 485,4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1 485,4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1 485,4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293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14100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1 485,4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1 485,4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1 485,4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1 485,4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728,6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728,6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728,7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728,7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728,6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728,6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728,7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728,7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Адресная инвестиционная программа муниципального образования город Рубцовск Алтайского края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728,6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728,6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728,7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728,7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2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Адресная инвестиционная программа муниципального образования город Рубцовск Алтайского края в области культуры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728,6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728,6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728,7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728,7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муниципальных программ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728,6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728,6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728,7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728,7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51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728,6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728,6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728,7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728,7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312 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5 441,7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5 441,7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1 906,7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1 906,7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5 441,7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5 441,7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1 906,7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1 906,7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Адресная инвестиционная программа муниципального образования город Рубцовск Алтайского края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5 441,7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5 441,7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1 906,7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1 906,7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27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Адресная инвестиционная программа муниципального образования город Рубцовск Алтайского края в области физической культуры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5 441,7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5 441,7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1 906,7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1 906,7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муниципальных программ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5 441,7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5 441,7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1 906,7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1 906,7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Р6099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5 441,7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5 441,7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1 906,7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1 906,7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A3C64" w:rsidRPr="008A3C64" w:rsidTr="002C5715">
        <w:trPr>
          <w:trHeight w:val="66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Рубцовский городской Совет депутатов Алтайского края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4 226,5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4 226,5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4 221,2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4 221,2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99,9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99,9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9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1 040,8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1 040,8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1 040,8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1 040,8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1 040,8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1 040,8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1 040,8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1 040,8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86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1 040,8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1 040,8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1 040,8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1 040,8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Расхода на обеспечение деятельности органов местного самоуправления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1 040,8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1 040,8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1 040,8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1 040,8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10120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1 040,8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1 040,8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1 040,8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1 040,8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98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10120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1 040,8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1 040,8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1 040,8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1 040,8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53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3 185,7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3 185,7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3 180,4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3 180,4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53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3 185,7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3 185,7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3 180,4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3 180,4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Расхода на обеспечение деятельности органов местного самоуправления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00000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3 185,7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3 185,7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3 180,4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3 180,4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5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аппарат органов местного самоуправления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10110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2 304,2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2 304,2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2 298,9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2 298,9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201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10110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2 096,4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2 096,4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2 095,6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2 095,6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020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10110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207,8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207,8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203,3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203,3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97,8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7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10150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881,5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881,5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881,5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881,5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196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10150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881,5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881,5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881,5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881,5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A3C64" w:rsidRPr="008A3C64" w:rsidTr="002C5715">
        <w:trPr>
          <w:trHeight w:val="315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C64" w:rsidRPr="008A3C64" w:rsidRDefault="008A3C64" w:rsidP="008A3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1 535 343,7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831 594,8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ind w:right="-28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703 748,9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1 501 727,6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800 863,9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700 863,7</w:t>
            </w:r>
          </w:p>
        </w:tc>
        <w:tc>
          <w:tcPr>
            <w:tcW w:w="2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97,8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96,3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C64" w:rsidRPr="008A3C64" w:rsidRDefault="008A3C64" w:rsidP="008A3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3C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99,6</w:t>
            </w:r>
          </w:p>
        </w:tc>
      </w:tr>
    </w:tbl>
    <w:p w:rsidR="008A3C64" w:rsidRDefault="008A3C64">
      <w:pPr>
        <w:rPr>
          <w:sz w:val="20"/>
          <w:szCs w:val="20"/>
        </w:rPr>
      </w:pPr>
    </w:p>
    <w:p w:rsidR="004A633D" w:rsidRDefault="004A633D">
      <w:pPr>
        <w:rPr>
          <w:sz w:val="20"/>
          <w:szCs w:val="20"/>
        </w:rPr>
      </w:pPr>
    </w:p>
    <w:p w:rsidR="004A633D" w:rsidRPr="004A633D" w:rsidRDefault="004A633D">
      <w:pPr>
        <w:rPr>
          <w:rFonts w:ascii="Times New Roman" w:hAnsi="Times New Roman" w:cs="Times New Roman"/>
          <w:sz w:val="28"/>
          <w:szCs w:val="28"/>
        </w:rPr>
      </w:pPr>
      <w:r w:rsidRPr="004A633D">
        <w:rPr>
          <w:rFonts w:ascii="Times New Roman" w:hAnsi="Times New Roman" w:cs="Times New Roman"/>
          <w:sz w:val="28"/>
          <w:szCs w:val="28"/>
        </w:rPr>
        <w:t>Глава города Рубцовска</w:t>
      </w:r>
      <w:r w:rsidRPr="004A633D">
        <w:rPr>
          <w:rFonts w:ascii="Times New Roman" w:hAnsi="Times New Roman" w:cs="Times New Roman"/>
          <w:sz w:val="28"/>
          <w:szCs w:val="28"/>
        </w:rPr>
        <w:tab/>
      </w:r>
      <w:r w:rsidRPr="004A633D">
        <w:rPr>
          <w:rFonts w:ascii="Times New Roman" w:hAnsi="Times New Roman" w:cs="Times New Roman"/>
          <w:sz w:val="28"/>
          <w:szCs w:val="28"/>
        </w:rPr>
        <w:tab/>
      </w:r>
      <w:r w:rsidRPr="004A633D">
        <w:rPr>
          <w:rFonts w:ascii="Times New Roman" w:hAnsi="Times New Roman" w:cs="Times New Roman"/>
          <w:sz w:val="28"/>
          <w:szCs w:val="28"/>
        </w:rPr>
        <w:tab/>
      </w:r>
      <w:r w:rsidRPr="004A633D">
        <w:rPr>
          <w:rFonts w:ascii="Times New Roman" w:hAnsi="Times New Roman" w:cs="Times New Roman"/>
          <w:sz w:val="28"/>
          <w:szCs w:val="28"/>
        </w:rPr>
        <w:tab/>
      </w:r>
      <w:r w:rsidRPr="004A633D">
        <w:rPr>
          <w:rFonts w:ascii="Times New Roman" w:hAnsi="Times New Roman" w:cs="Times New Roman"/>
          <w:sz w:val="28"/>
          <w:szCs w:val="28"/>
        </w:rPr>
        <w:tab/>
      </w:r>
      <w:r w:rsidRPr="004A633D">
        <w:rPr>
          <w:rFonts w:ascii="Times New Roman" w:hAnsi="Times New Roman" w:cs="Times New Roman"/>
          <w:sz w:val="28"/>
          <w:szCs w:val="28"/>
        </w:rPr>
        <w:tab/>
      </w:r>
      <w:r w:rsidRPr="004A633D">
        <w:rPr>
          <w:rFonts w:ascii="Times New Roman" w:hAnsi="Times New Roman" w:cs="Times New Roman"/>
          <w:sz w:val="28"/>
          <w:szCs w:val="28"/>
        </w:rPr>
        <w:tab/>
      </w:r>
      <w:r w:rsidRPr="004A633D">
        <w:rPr>
          <w:rFonts w:ascii="Times New Roman" w:hAnsi="Times New Roman" w:cs="Times New Roman"/>
          <w:sz w:val="28"/>
          <w:szCs w:val="28"/>
        </w:rPr>
        <w:tab/>
      </w:r>
      <w:r w:rsidRPr="004A633D">
        <w:rPr>
          <w:rFonts w:ascii="Times New Roman" w:hAnsi="Times New Roman" w:cs="Times New Roman"/>
          <w:sz w:val="28"/>
          <w:szCs w:val="28"/>
        </w:rPr>
        <w:tab/>
      </w:r>
      <w:r w:rsidRPr="004A633D">
        <w:rPr>
          <w:rFonts w:ascii="Times New Roman" w:hAnsi="Times New Roman" w:cs="Times New Roman"/>
          <w:sz w:val="28"/>
          <w:szCs w:val="28"/>
        </w:rPr>
        <w:tab/>
      </w:r>
      <w:r w:rsidRPr="004A633D">
        <w:rPr>
          <w:rFonts w:ascii="Times New Roman" w:hAnsi="Times New Roman" w:cs="Times New Roman"/>
          <w:sz w:val="28"/>
          <w:szCs w:val="28"/>
        </w:rPr>
        <w:tab/>
      </w:r>
      <w:r w:rsidRPr="004A633D">
        <w:rPr>
          <w:rFonts w:ascii="Times New Roman" w:hAnsi="Times New Roman" w:cs="Times New Roman"/>
          <w:sz w:val="28"/>
          <w:szCs w:val="28"/>
        </w:rPr>
        <w:tab/>
      </w:r>
      <w:r w:rsidRPr="004A633D">
        <w:rPr>
          <w:rFonts w:ascii="Times New Roman" w:hAnsi="Times New Roman" w:cs="Times New Roman"/>
          <w:sz w:val="28"/>
          <w:szCs w:val="28"/>
        </w:rPr>
        <w:tab/>
        <w:t>Д.З. Фельдман</w:t>
      </w:r>
    </w:p>
    <w:sectPr w:rsidR="004A633D" w:rsidRPr="004A633D" w:rsidSect="008A3C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8A3C64"/>
    <w:rsid w:val="002A245C"/>
    <w:rsid w:val="002C5715"/>
    <w:rsid w:val="004A633D"/>
    <w:rsid w:val="005663D3"/>
    <w:rsid w:val="00660EB2"/>
    <w:rsid w:val="007D6D28"/>
    <w:rsid w:val="008A3C64"/>
    <w:rsid w:val="00AA0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3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7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66</Pages>
  <Words>13262</Words>
  <Characters>75599</Characters>
  <Application>Microsoft Office Word</Application>
  <DocSecurity>0</DocSecurity>
  <Lines>629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г. Рубцовска</Company>
  <LinksUpToDate>false</LinksUpToDate>
  <CharactersWithSpaces>88684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Васильченко ТВ</dc:creator>
  <cp:keywords/>
  <dc:description/>
  <cp:lastModifiedBy>PC01360057</cp:lastModifiedBy>
  <cp:revision>5</cp:revision>
  <dcterms:created xsi:type="dcterms:W3CDTF">2017-03-14T01:55:00Z</dcterms:created>
  <dcterms:modified xsi:type="dcterms:W3CDTF">2017-03-14T03:41:00Z</dcterms:modified>
</cp:coreProperties>
</file>